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51FFE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71224D">
        <w:rPr>
          <w:sz w:val="28"/>
          <w:szCs w:val="28"/>
        </w:rPr>
        <w:t>00.00</w:t>
      </w:r>
      <w:r w:rsidR="00654ABF">
        <w:rPr>
          <w:sz w:val="28"/>
          <w:szCs w:val="28"/>
        </w:rPr>
        <w:t>.</w:t>
      </w:r>
      <w:r w:rsidR="007C2941">
        <w:rPr>
          <w:sz w:val="28"/>
          <w:szCs w:val="28"/>
        </w:rPr>
        <w:t>2019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71224D">
        <w:rPr>
          <w:sz w:val="28"/>
          <w:szCs w:val="28"/>
        </w:rPr>
        <w:t>_____</w:t>
      </w:r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п.Игрим</w:t>
      </w:r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</w:p>
    <w:p w:rsidR="00835BB4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4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C2941">
        <w:rPr>
          <w:bCs/>
          <w:color w:val="000000"/>
          <w:sz w:val="28"/>
          <w:szCs w:val="28"/>
        </w:rPr>
        <w:t>8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C2941"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</w:t>
      </w:r>
      <w:r w:rsidR="007C2941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A7453A" w:rsidRPr="00CA533F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7C2941" w:rsidRPr="00140FF3">
        <w:rPr>
          <w:bCs/>
          <w:color w:val="000000"/>
          <w:sz w:val="28"/>
          <w:szCs w:val="28"/>
        </w:rPr>
        <w:t>от 24.12.2018 года № 30 «О бюджете городского поселения Игрим на 2019 год и плановый период 2020 и 2021 годов»</w:t>
      </w:r>
      <w:r w:rsidR="00A400D6">
        <w:rPr>
          <w:bCs/>
          <w:color w:val="000000"/>
          <w:sz w:val="28"/>
          <w:szCs w:val="28"/>
        </w:rPr>
        <w:t xml:space="preserve"> (с</w:t>
      </w:r>
      <w:r w:rsidR="0001678F">
        <w:rPr>
          <w:bCs/>
          <w:color w:val="000000"/>
          <w:sz w:val="28"/>
          <w:szCs w:val="28"/>
        </w:rPr>
        <w:t xml:space="preserve"> изменениями, внесенными решения</w:t>
      </w:r>
      <w:r w:rsidR="00A400D6">
        <w:rPr>
          <w:bCs/>
          <w:color w:val="000000"/>
          <w:sz w:val="28"/>
          <w:szCs w:val="28"/>
        </w:rPr>
        <w:t>м</w:t>
      </w:r>
      <w:r w:rsidR="0001678F">
        <w:rPr>
          <w:bCs/>
          <w:color w:val="000000"/>
          <w:sz w:val="28"/>
          <w:szCs w:val="28"/>
        </w:rPr>
        <w:t>и</w:t>
      </w:r>
      <w:r w:rsidR="00A400D6">
        <w:rPr>
          <w:bCs/>
          <w:color w:val="000000"/>
          <w:sz w:val="28"/>
          <w:szCs w:val="28"/>
        </w:rPr>
        <w:t xml:space="preserve"> от 25.03.2019 №</w:t>
      </w:r>
      <w:r w:rsidR="00901B0C">
        <w:rPr>
          <w:bCs/>
          <w:color w:val="000000"/>
          <w:sz w:val="28"/>
          <w:szCs w:val="28"/>
        </w:rPr>
        <w:t>49</w:t>
      </w:r>
      <w:r w:rsidR="0001678F">
        <w:rPr>
          <w:bCs/>
          <w:color w:val="000000"/>
          <w:sz w:val="28"/>
          <w:szCs w:val="28"/>
        </w:rPr>
        <w:t>; от 28.05.2019 №64</w:t>
      </w:r>
      <w:r w:rsidR="00A25DF0">
        <w:rPr>
          <w:bCs/>
          <w:color w:val="000000"/>
          <w:sz w:val="28"/>
          <w:szCs w:val="28"/>
        </w:rPr>
        <w:t>; от 28.06.2019 №71</w:t>
      </w:r>
      <w:r w:rsidR="0071224D">
        <w:rPr>
          <w:bCs/>
          <w:color w:val="000000"/>
          <w:sz w:val="28"/>
          <w:szCs w:val="28"/>
        </w:rPr>
        <w:t>; от 27.09.2019 №75</w:t>
      </w:r>
      <w:r w:rsidR="00A400D6">
        <w:rPr>
          <w:bCs/>
          <w:color w:val="000000"/>
          <w:sz w:val="28"/>
          <w:szCs w:val="28"/>
        </w:rPr>
        <w:t>)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140FF3" w:rsidRDefault="003200E4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прогнозируемый общий объем доходов бюджета поселения в сумме </w:t>
      </w:r>
      <w:r w:rsidR="0071224D" w:rsidRPr="0071224D">
        <w:rPr>
          <w:bCs/>
          <w:color w:val="000000"/>
          <w:sz w:val="28"/>
          <w:szCs w:val="28"/>
        </w:rPr>
        <w:t>138 055,3</w:t>
      </w:r>
      <w:r w:rsidR="0071224D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в том числе безвозмездные поступления в сумме </w:t>
      </w:r>
      <w:r w:rsidR="0071224D" w:rsidRPr="0071224D">
        <w:rPr>
          <w:bCs/>
          <w:color w:val="000000"/>
          <w:sz w:val="28"/>
          <w:szCs w:val="28"/>
        </w:rPr>
        <w:t>89 580,1</w:t>
      </w:r>
      <w:r w:rsidR="0071224D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согласно приложению 1 к настоящему решению; </w:t>
      </w:r>
    </w:p>
    <w:p w:rsidR="00E62C79" w:rsidRDefault="003200E4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2) общий объем расходов бюджета поселения в сумме </w:t>
      </w:r>
      <w:r w:rsidR="0071224D" w:rsidRPr="0071224D">
        <w:rPr>
          <w:bCs/>
          <w:color w:val="000000"/>
          <w:sz w:val="28"/>
          <w:szCs w:val="28"/>
        </w:rPr>
        <w:t xml:space="preserve">140 328,3 </w:t>
      </w:r>
      <w:r w:rsidR="0061569A" w:rsidRPr="00140FF3">
        <w:rPr>
          <w:bCs/>
          <w:color w:val="000000"/>
          <w:sz w:val="28"/>
          <w:szCs w:val="28"/>
        </w:rPr>
        <w:t>т</w:t>
      </w:r>
      <w:r w:rsidRPr="00140FF3">
        <w:rPr>
          <w:bCs/>
          <w:color w:val="000000"/>
          <w:sz w:val="28"/>
          <w:szCs w:val="28"/>
        </w:rPr>
        <w:t>ыс. рублей;»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780170">
        <w:rPr>
          <w:sz w:val="28"/>
          <w:szCs w:val="28"/>
        </w:rPr>
        <w:t>2</w:t>
      </w:r>
      <w:r w:rsidRPr="00140FF3">
        <w:rPr>
          <w:sz w:val="28"/>
          <w:szCs w:val="28"/>
        </w:rPr>
        <w:t xml:space="preserve">. </w:t>
      </w:r>
      <w:r w:rsidR="008C186E">
        <w:rPr>
          <w:sz w:val="28"/>
          <w:szCs w:val="28"/>
        </w:rPr>
        <w:t>Абзац 2</w:t>
      </w:r>
      <w:r w:rsidR="00612397">
        <w:rPr>
          <w:sz w:val="28"/>
          <w:szCs w:val="28"/>
        </w:rPr>
        <w:t xml:space="preserve"> п</w:t>
      </w:r>
      <w:r w:rsidRPr="00140FF3">
        <w:rPr>
          <w:sz w:val="28"/>
          <w:szCs w:val="28"/>
        </w:rPr>
        <w:t>ункт</w:t>
      </w:r>
      <w:r w:rsidR="00612397">
        <w:rPr>
          <w:sz w:val="28"/>
          <w:szCs w:val="28"/>
        </w:rPr>
        <w:t>а</w:t>
      </w:r>
      <w:r w:rsidRPr="00140FF3">
        <w:rPr>
          <w:sz w:val="28"/>
          <w:szCs w:val="28"/>
        </w:rPr>
        <w:t xml:space="preserve"> </w:t>
      </w:r>
      <w:r w:rsidR="00612397">
        <w:rPr>
          <w:sz w:val="28"/>
          <w:szCs w:val="28"/>
        </w:rPr>
        <w:t>1</w:t>
      </w:r>
      <w:r w:rsidRPr="00140FF3">
        <w:rPr>
          <w:sz w:val="28"/>
          <w:szCs w:val="28"/>
        </w:rPr>
        <w:t xml:space="preserve"> статьи 5 изложить в следующей редакции: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</w:t>
      </w:r>
      <w:r w:rsidR="00612397" w:rsidRPr="00612397">
        <w:rPr>
          <w:sz w:val="28"/>
          <w:szCs w:val="28"/>
        </w:rPr>
        <w:t xml:space="preserve">на 2019 год </w:t>
      </w:r>
      <w:r w:rsidR="0071224D" w:rsidRPr="0071224D">
        <w:rPr>
          <w:bCs/>
          <w:color w:val="000000"/>
          <w:sz w:val="28"/>
          <w:szCs w:val="28"/>
        </w:rPr>
        <w:t>89 580,1</w:t>
      </w:r>
      <w:r w:rsidR="0071224D">
        <w:rPr>
          <w:bCs/>
          <w:color w:val="000000"/>
          <w:sz w:val="28"/>
          <w:szCs w:val="28"/>
        </w:rPr>
        <w:t xml:space="preserve"> </w:t>
      </w:r>
      <w:r w:rsidR="00612397" w:rsidRPr="00612397">
        <w:rPr>
          <w:sz w:val="28"/>
          <w:szCs w:val="28"/>
        </w:rPr>
        <w:t>тыс. рублей согласно приложению 15 к настоящему решению;</w:t>
      </w:r>
      <w:r w:rsidRPr="00140FF3">
        <w:rPr>
          <w:sz w:val="28"/>
          <w:szCs w:val="28"/>
        </w:rPr>
        <w:t>»</w:t>
      </w:r>
    </w:p>
    <w:p w:rsidR="002508B0" w:rsidRDefault="00901B0C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80170">
        <w:rPr>
          <w:sz w:val="28"/>
          <w:szCs w:val="28"/>
        </w:rPr>
        <w:t>3</w:t>
      </w:r>
      <w:r w:rsidR="002508B0">
        <w:rPr>
          <w:sz w:val="28"/>
          <w:szCs w:val="28"/>
        </w:rPr>
        <w:t xml:space="preserve">. Пункт 2 статьи 5 </w:t>
      </w:r>
      <w:r w:rsidR="002508B0" w:rsidRPr="00140FF3">
        <w:rPr>
          <w:sz w:val="28"/>
          <w:szCs w:val="28"/>
        </w:rPr>
        <w:t>изложить в следующей редакции:</w:t>
      </w:r>
    </w:p>
    <w:p w:rsidR="002508B0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508B0">
        <w:rPr>
          <w:sz w:val="28"/>
          <w:szCs w:val="28"/>
        </w:rPr>
        <w:t>2.</w:t>
      </w:r>
      <w:r w:rsidRPr="002508B0">
        <w:rPr>
          <w:sz w:val="28"/>
          <w:szCs w:val="28"/>
        </w:rPr>
        <w:tab/>
        <w:t>Утвердить объем иных межбюджетных трансфертов в 2019 году, получаемых из бюджета муниципального района в бюджет городского поселения Игрим в сумме</w:t>
      </w:r>
      <w:r w:rsidR="00684A04">
        <w:rPr>
          <w:sz w:val="28"/>
          <w:szCs w:val="28"/>
        </w:rPr>
        <w:t xml:space="preserve"> </w:t>
      </w:r>
      <w:r w:rsidR="0071224D" w:rsidRPr="0071224D">
        <w:rPr>
          <w:sz w:val="28"/>
          <w:szCs w:val="28"/>
        </w:rPr>
        <w:t>26 655,5</w:t>
      </w:r>
      <w:r w:rsidR="0071224D" w:rsidRPr="0071224D">
        <w:rPr>
          <w:sz w:val="28"/>
          <w:szCs w:val="28"/>
        </w:rPr>
        <w:tab/>
      </w:r>
      <w:r w:rsidRPr="002508B0">
        <w:rPr>
          <w:sz w:val="28"/>
          <w:szCs w:val="28"/>
        </w:rPr>
        <w:t>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71224D" w:rsidRPr="0071224D" w:rsidRDefault="0071224D" w:rsidP="007122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1224D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71224D">
        <w:rPr>
          <w:sz w:val="28"/>
          <w:szCs w:val="28"/>
        </w:rPr>
        <w:t>. Пункт 1 статьи 6 изложить в следующей редакции:</w:t>
      </w:r>
    </w:p>
    <w:p w:rsidR="0071224D" w:rsidRDefault="0071224D" w:rsidP="007122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1224D">
        <w:rPr>
          <w:sz w:val="28"/>
          <w:szCs w:val="28"/>
        </w:rPr>
        <w:t>«1.</w:t>
      </w:r>
      <w:r w:rsidRPr="0071224D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2019 год </w:t>
      </w:r>
      <w:r w:rsidRPr="0071224D">
        <w:rPr>
          <w:sz w:val="28"/>
          <w:szCs w:val="28"/>
        </w:rPr>
        <w:lastRenderedPageBreak/>
        <w:t>в размере 28</w:t>
      </w:r>
      <w:r>
        <w:rPr>
          <w:sz w:val="28"/>
          <w:szCs w:val="28"/>
        </w:rPr>
        <w:t> 419,7</w:t>
      </w:r>
      <w:r w:rsidRPr="0071224D">
        <w:rPr>
          <w:sz w:val="28"/>
          <w:szCs w:val="28"/>
        </w:rPr>
        <w:t xml:space="preserve"> тыс. рублей согласно приложению 21 к настоящему решению.</w:t>
      </w:r>
      <w:r>
        <w:rPr>
          <w:sz w:val="28"/>
          <w:szCs w:val="28"/>
        </w:rPr>
        <w:t>»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71224D">
        <w:rPr>
          <w:sz w:val="28"/>
          <w:szCs w:val="28"/>
        </w:rPr>
        <w:t>5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0D40ED" w:rsidRPr="00140FF3">
        <w:rPr>
          <w:sz w:val="28"/>
          <w:szCs w:val="28"/>
        </w:rPr>
        <w:t>19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2019 год» изложить в редакции согласно приложению </w:t>
      </w:r>
      <w:r w:rsidR="00D9008C">
        <w:rPr>
          <w:color w:val="000000"/>
          <w:sz w:val="28"/>
          <w:szCs w:val="28"/>
        </w:rPr>
        <w:t>4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2019 год» изложить в ред</w:t>
      </w:r>
      <w:r w:rsidR="00654C21">
        <w:rPr>
          <w:color w:val="000000"/>
          <w:sz w:val="28"/>
          <w:szCs w:val="28"/>
        </w:rPr>
        <w:t>акции согласно приложению 5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</w:t>
      </w:r>
      <w:r w:rsidRPr="002508B0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Приложение 15 «Общий объем</w:t>
      </w:r>
      <w:r w:rsidR="009C6454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межбюджетных трансфертов, получаемых из бюджета Березовского района в бюджет городского поступления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="0061569A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780170">
        <w:rPr>
          <w:color w:val="000000"/>
          <w:sz w:val="28"/>
          <w:szCs w:val="28"/>
        </w:rPr>
        <w:t>6</w:t>
      </w:r>
      <w:r w:rsidR="00E62C79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к настоящему решению.</w:t>
      </w:r>
    </w:p>
    <w:p w:rsidR="002508B0" w:rsidRDefault="00CF656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71224D">
        <w:rPr>
          <w:color w:val="000000"/>
          <w:sz w:val="28"/>
          <w:szCs w:val="28"/>
        </w:rPr>
        <w:t>1</w:t>
      </w:r>
      <w:r w:rsidR="00552301" w:rsidRPr="00140FF3">
        <w:rPr>
          <w:color w:val="000000"/>
          <w:sz w:val="28"/>
          <w:szCs w:val="28"/>
        </w:rPr>
        <w:t xml:space="preserve">. </w:t>
      </w:r>
      <w:r w:rsidR="00552301">
        <w:rPr>
          <w:color w:val="000000"/>
          <w:sz w:val="28"/>
          <w:szCs w:val="28"/>
        </w:rPr>
        <w:t xml:space="preserve">Приложение </w:t>
      </w:r>
      <w:r w:rsidR="002508B0" w:rsidRPr="00140FF3">
        <w:rPr>
          <w:color w:val="000000"/>
          <w:sz w:val="28"/>
          <w:szCs w:val="28"/>
        </w:rPr>
        <w:t>1</w:t>
      </w:r>
      <w:r w:rsidR="00552301">
        <w:rPr>
          <w:color w:val="000000"/>
          <w:sz w:val="28"/>
          <w:szCs w:val="28"/>
        </w:rPr>
        <w:t>7</w:t>
      </w:r>
      <w:r w:rsidR="00552301" w:rsidRPr="00552301">
        <w:rPr>
          <w:color w:val="000000"/>
          <w:sz w:val="28"/>
          <w:szCs w:val="28"/>
        </w:rPr>
        <w:t xml:space="preserve"> </w:t>
      </w:r>
      <w:r w:rsidR="00552301">
        <w:rPr>
          <w:color w:val="000000"/>
          <w:sz w:val="28"/>
          <w:szCs w:val="28"/>
        </w:rPr>
        <w:t>«</w:t>
      </w:r>
      <w:r w:rsidR="00552301" w:rsidRPr="00552301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2019 год</w:t>
      </w:r>
      <w:r w:rsidR="00552301">
        <w:rPr>
          <w:color w:val="000000"/>
          <w:sz w:val="28"/>
          <w:szCs w:val="28"/>
        </w:rPr>
        <w:t xml:space="preserve">» </w:t>
      </w:r>
      <w:r w:rsidR="00552301"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780170">
        <w:rPr>
          <w:color w:val="000000"/>
          <w:sz w:val="28"/>
          <w:szCs w:val="28"/>
        </w:rPr>
        <w:t>7</w:t>
      </w:r>
      <w:r w:rsidR="00552301">
        <w:rPr>
          <w:color w:val="000000"/>
          <w:sz w:val="28"/>
          <w:szCs w:val="28"/>
        </w:rPr>
        <w:t xml:space="preserve"> </w:t>
      </w:r>
      <w:r w:rsidR="00552301" w:rsidRPr="00140FF3">
        <w:rPr>
          <w:color w:val="000000"/>
          <w:sz w:val="28"/>
          <w:szCs w:val="28"/>
        </w:rPr>
        <w:t>к настоящему решению.</w:t>
      </w:r>
    </w:p>
    <w:p w:rsidR="0071224D" w:rsidRDefault="0071224D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1.12. Приложение 21 «</w:t>
      </w:r>
      <w:r w:rsidRPr="0071224D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2019 год</w:t>
      </w:r>
      <w:r>
        <w:rPr>
          <w:color w:val="000000"/>
          <w:sz w:val="28"/>
          <w:szCs w:val="28"/>
        </w:rPr>
        <w:t>»</w:t>
      </w:r>
      <w:r w:rsidRPr="0071224D">
        <w:rPr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8 </w:t>
      </w:r>
      <w:r w:rsidRPr="00140FF3">
        <w:rPr>
          <w:color w:val="000000"/>
          <w:sz w:val="28"/>
          <w:szCs w:val="28"/>
        </w:rPr>
        <w:t>к настоящему решению.</w:t>
      </w:r>
    </w:p>
    <w:p w:rsidR="004C05F7" w:rsidRPr="00140FF3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2</w:t>
      </w:r>
      <w:r w:rsidR="004C05F7" w:rsidRPr="00140FF3">
        <w:rPr>
          <w:sz w:val="28"/>
          <w:szCs w:val="28"/>
        </w:rPr>
        <w:t xml:space="preserve">. </w:t>
      </w:r>
      <w:r w:rsidR="00377E03" w:rsidRPr="00140FF3">
        <w:rPr>
          <w:sz w:val="28"/>
          <w:szCs w:val="28"/>
        </w:rPr>
        <w:t>О</w:t>
      </w:r>
      <w:r w:rsidR="0071224D">
        <w:rPr>
          <w:sz w:val="28"/>
          <w:szCs w:val="28"/>
        </w:rPr>
        <w:t>публиковать</w:t>
      </w:r>
      <w:r w:rsidR="004C05F7" w:rsidRPr="00140FF3">
        <w:rPr>
          <w:sz w:val="28"/>
          <w:szCs w:val="28"/>
        </w:rPr>
        <w:t xml:space="preserve"> настоящее решение.</w:t>
      </w:r>
    </w:p>
    <w:p w:rsidR="004C05F7" w:rsidRPr="00140FF3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</w:t>
      </w:r>
      <w:r w:rsidR="004C05F7" w:rsidRPr="00140FF3">
        <w:rPr>
          <w:bCs/>
          <w:color w:val="000000"/>
          <w:sz w:val="28"/>
          <w:szCs w:val="28"/>
        </w:rPr>
        <w:t>.</w:t>
      </w:r>
      <w:r w:rsidR="004C05F7" w:rsidRPr="00140FF3">
        <w:rPr>
          <w:color w:val="000000"/>
          <w:sz w:val="28"/>
          <w:szCs w:val="28"/>
        </w:rPr>
        <w:t xml:space="preserve">Настоящее </w:t>
      </w:r>
      <w:r w:rsidR="00532DE5" w:rsidRPr="00140FF3">
        <w:rPr>
          <w:color w:val="000000"/>
          <w:sz w:val="28"/>
          <w:szCs w:val="28"/>
        </w:rPr>
        <w:t>р</w:t>
      </w:r>
      <w:r w:rsidR="004C05F7" w:rsidRPr="00140FF3">
        <w:rPr>
          <w:color w:val="000000"/>
          <w:sz w:val="28"/>
          <w:szCs w:val="28"/>
        </w:rPr>
        <w:t>еш</w:t>
      </w:r>
      <w:r w:rsidR="005F4A15" w:rsidRPr="00140FF3">
        <w:rPr>
          <w:color w:val="000000"/>
          <w:sz w:val="28"/>
          <w:szCs w:val="28"/>
        </w:rPr>
        <w:t xml:space="preserve">ение вступает в силу после его </w:t>
      </w:r>
      <w:r w:rsidR="0071224D">
        <w:rPr>
          <w:color w:val="000000"/>
          <w:sz w:val="28"/>
          <w:szCs w:val="28"/>
        </w:rPr>
        <w:t>опубликования</w:t>
      </w:r>
      <w:r w:rsidR="004C05F7" w:rsidRPr="00140FF3">
        <w:rPr>
          <w:color w:val="000000"/>
          <w:sz w:val="28"/>
          <w:szCs w:val="28"/>
        </w:rPr>
        <w:t>.</w:t>
      </w:r>
    </w:p>
    <w:p w:rsidR="00216AFB" w:rsidRPr="00140FF3" w:rsidRDefault="00216AFB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140FF3" w:rsidTr="00D71C3E">
        <w:tc>
          <w:tcPr>
            <w:tcW w:w="4785" w:type="dxa"/>
          </w:tcPr>
          <w:p w:rsidR="005F4A15" w:rsidRDefault="0071224D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>редседате</w:t>
            </w:r>
            <w:r w:rsidR="00FB7207">
              <w:rPr>
                <w:rFonts w:ascii="Times New Roman" w:hAnsi="Times New Roman"/>
                <w:sz w:val="28"/>
                <w:szCs w:val="28"/>
              </w:rPr>
              <w:t>л</w:t>
            </w:r>
            <w:r w:rsidR="00382626"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  <w:p w:rsidR="00382626" w:rsidRPr="00140FF3" w:rsidRDefault="00382626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И.Н. Дудка</w:t>
            </w:r>
          </w:p>
        </w:tc>
        <w:tc>
          <w:tcPr>
            <w:tcW w:w="4713" w:type="dxa"/>
          </w:tcPr>
          <w:p w:rsidR="005F4A15" w:rsidRDefault="00382626" w:rsidP="0038262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71224D"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140FF3">
              <w:rPr>
                <w:rFonts w:ascii="Times New Roman" w:hAnsi="Times New Roman"/>
                <w:sz w:val="28"/>
                <w:szCs w:val="28"/>
              </w:rPr>
              <w:t>лав</w:t>
            </w:r>
            <w:r w:rsidR="0071224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  <w:p w:rsidR="00382626" w:rsidRPr="00140FF3" w:rsidRDefault="00382626" w:rsidP="0038262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140FF3" w:rsidRDefault="005F4A1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3" w:type="dxa"/>
            <w:vAlign w:val="bottom"/>
          </w:tcPr>
          <w:p w:rsidR="005F4A15" w:rsidRPr="00CA533F" w:rsidRDefault="005F4A15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871101">
      <w:pgSz w:w="11906" w:h="16838"/>
      <w:pgMar w:top="1134" w:right="991" w:bottom="993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970" w:rsidRDefault="00D97970" w:rsidP="006F420A">
      <w:r>
        <w:separator/>
      </w:r>
    </w:p>
  </w:endnote>
  <w:endnote w:type="continuationSeparator" w:id="0">
    <w:p w:rsidR="00D97970" w:rsidRDefault="00D97970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970" w:rsidRDefault="00D97970" w:rsidP="006F420A">
      <w:r>
        <w:separator/>
      </w:r>
    </w:p>
  </w:footnote>
  <w:footnote w:type="continuationSeparator" w:id="0">
    <w:p w:rsidR="00D97970" w:rsidRDefault="00D97970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 w15:restartNumberingAfterBreak="0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1678F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5266B"/>
    <w:rsid w:val="00066D4E"/>
    <w:rsid w:val="00074285"/>
    <w:rsid w:val="0007445F"/>
    <w:rsid w:val="00076034"/>
    <w:rsid w:val="00076AC0"/>
    <w:rsid w:val="00077E5F"/>
    <w:rsid w:val="0009769E"/>
    <w:rsid w:val="000B471B"/>
    <w:rsid w:val="000B68B0"/>
    <w:rsid w:val="000B6A2D"/>
    <w:rsid w:val="000C18E7"/>
    <w:rsid w:val="000C60AA"/>
    <w:rsid w:val="000C7128"/>
    <w:rsid w:val="000D40ED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0FF3"/>
    <w:rsid w:val="001416FE"/>
    <w:rsid w:val="001422BC"/>
    <w:rsid w:val="0014685C"/>
    <w:rsid w:val="0015625B"/>
    <w:rsid w:val="00162084"/>
    <w:rsid w:val="00162786"/>
    <w:rsid w:val="00164F81"/>
    <w:rsid w:val="001676B6"/>
    <w:rsid w:val="001706C4"/>
    <w:rsid w:val="0017084E"/>
    <w:rsid w:val="001816D2"/>
    <w:rsid w:val="0018420D"/>
    <w:rsid w:val="0018473E"/>
    <w:rsid w:val="001853E4"/>
    <w:rsid w:val="00186AA8"/>
    <w:rsid w:val="00187793"/>
    <w:rsid w:val="00193E9A"/>
    <w:rsid w:val="00194067"/>
    <w:rsid w:val="001968D2"/>
    <w:rsid w:val="001A29BF"/>
    <w:rsid w:val="001A2DA0"/>
    <w:rsid w:val="001A42AB"/>
    <w:rsid w:val="001B16E2"/>
    <w:rsid w:val="001B2069"/>
    <w:rsid w:val="001B49E3"/>
    <w:rsid w:val="001B704B"/>
    <w:rsid w:val="001B7601"/>
    <w:rsid w:val="001C0FE3"/>
    <w:rsid w:val="001C7FDA"/>
    <w:rsid w:val="001D23C1"/>
    <w:rsid w:val="001D3B2A"/>
    <w:rsid w:val="001E44B2"/>
    <w:rsid w:val="001E7DA6"/>
    <w:rsid w:val="001F376E"/>
    <w:rsid w:val="001F48B4"/>
    <w:rsid w:val="00203C45"/>
    <w:rsid w:val="002050C7"/>
    <w:rsid w:val="00212796"/>
    <w:rsid w:val="00215BDC"/>
    <w:rsid w:val="00216561"/>
    <w:rsid w:val="00216AFB"/>
    <w:rsid w:val="00224494"/>
    <w:rsid w:val="00235AD0"/>
    <w:rsid w:val="002409C1"/>
    <w:rsid w:val="00241341"/>
    <w:rsid w:val="002436AC"/>
    <w:rsid w:val="002439BC"/>
    <w:rsid w:val="002508B0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A38AA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63FB5"/>
    <w:rsid w:val="003726A3"/>
    <w:rsid w:val="00374216"/>
    <w:rsid w:val="00377E03"/>
    <w:rsid w:val="00380BE8"/>
    <w:rsid w:val="00380CE8"/>
    <w:rsid w:val="00382626"/>
    <w:rsid w:val="00394E7A"/>
    <w:rsid w:val="003965EE"/>
    <w:rsid w:val="003A381E"/>
    <w:rsid w:val="003A6619"/>
    <w:rsid w:val="003B148D"/>
    <w:rsid w:val="003B2769"/>
    <w:rsid w:val="003B2D39"/>
    <w:rsid w:val="003B54D0"/>
    <w:rsid w:val="003C202A"/>
    <w:rsid w:val="003C3117"/>
    <w:rsid w:val="003E4C0A"/>
    <w:rsid w:val="003E5A84"/>
    <w:rsid w:val="003E637C"/>
    <w:rsid w:val="003E6ECC"/>
    <w:rsid w:val="00401FDC"/>
    <w:rsid w:val="00411341"/>
    <w:rsid w:val="00413BBF"/>
    <w:rsid w:val="004142BD"/>
    <w:rsid w:val="004219B1"/>
    <w:rsid w:val="00424139"/>
    <w:rsid w:val="00424C3B"/>
    <w:rsid w:val="00425F18"/>
    <w:rsid w:val="004374B4"/>
    <w:rsid w:val="00437A64"/>
    <w:rsid w:val="0044252B"/>
    <w:rsid w:val="00444131"/>
    <w:rsid w:val="00444B60"/>
    <w:rsid w:val="00445BB5"/>
    <w:rsid w:val="00451E86"/>
    <w:rsid w:val="004543B0"/>
    <w:rsid w:val="00463037"/>
    <w:rsid w:val="00463287"/>
    <w:rsid w:val="0047360B"/>
    <w:rsid w:val="00480F06"/>
    <w:rsid w:val="00483635"/>
    <w:rsid w:val="00483882"/>
    <w:rsid w:val="00484E40"/>
    <w:rsid w:val="00485374"/>
    <w:rsid w:val="00486A7C"/>
    <w:rsid w:val="00491C96"/>
    <w:rsid w:val="00495D51"/>
    <w:rsid w:val="004A3680"/>
    <w:rsid w:val="004A5BD2"/>
    <w:rsid w:val="004A7A53"/>
    <w:rsid w:val="004B65F3"/>
    <w:rsid w:val="004C021A"/>
    <w:rsid w:val="004C05F7"/>
    <w:rsid w:val="004C1B04"/>
    <w:rsid w:val="004C3993"/>
    <w:rsid w:val="004C4C5E"/>
    <w:rsid w:val="004C4FB0"/>
    <w:rsid w:val="004C5F8D"/>
    <w:rsid w:val="004D0ED0"/>
    <w:rsid w:val="004D5CD7"/>
    <w:rsid w:val="004E0075"/>
    <w:rsid w:val="004E0527"/>
    <w:rsid w:val="004F0377"/>
    <w:rsid w:val="004F112F"/>
    <w:rsid w:val="004F4654"/>
    <w:rsid w:val="004F7D13"/>
    <w:rsid w:val="00510481"/>
    <w:rsid w:val="00521133"/>
    <w:rsid w:val="005216F1"/>
    <w:rsid w:val="00525C4E"/>
    <w:rsid w:val="00527CEB"/>
    <w:rsid w:val="00532DE5"/>
    <w:rsid w:val="00541E9D"/>
    <w:rsid w:val="00552301"/>
    <w:rsid w:val="00554DC2"/>
    <w:rsid w:val="005740FF"/>
    <w:rsid w:val="00576611"/>
    <w:rsid w:val="005826D9"/>
    <w:rsid w:val="00584CAB"/>
    <w:rsid w:val="005900A5"/>
    <w:rsid w:val="00590CB6"/>
    <w:rsid w:val="0059719F"/>
    <w:rsid w:val="0059740E"/>
    <w:rsid w:val="005A06E4"/>
    <w:rsid w:val="005A1385"/>
    <w:rsid w:val="005A5903"/>
    <w:rsid w:val="005B02D8"/>
    <w:rsid w:val="005B3BE2"/>
    <w:rsid w:val="005B4A58"/>
    <w:rsid w:val="005B652E"/>
    <w:rsid w:val="005C3D28"/>
    <w:rsid w:val="005D2F3C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07545"/>
    <w:rsid w:val="00612397"/>
    <w:rsid w:val="00614E5F"/>
    <w:rsid w:val="0061569A"/>
    <w:rsid w:val="00620FB3"/>
    <w:rsid w:val="00627E9E"/>
    <w:rsid w:val="00630DCA"/>
    <w:rsid w:val="00635C70"/>
    <w:rsid w:val="00636995"/>
    <w:rsid w:val="0064176F"/>
    <w:rsid w:val="006421CB"/>
    <w:rsid w:val="006469CB"/>
    <w:rsid w:val="006516B1"/>
    <w:rsid w:val="00654785"/>
    <w:rsid w:val="00654ABF"/>
    <w:rsid w:val="00654C21"/>
    <w:rsid w:val="00666058"/>
    <w:rsid w:val="00671263"/>
    <w:rsid w:val="0067626A"/>
    <w:rsid w:val="006776E3"/>
    <w:rsid w:val="0068130A"/>
    <w:rsid w:val="0068209C"/>
    <w:rsid w:val="00684069"/>
    <w:rsid w:val="00684A04"/>
    <w:rsid w:val="006A1851"/>
    <w:rsid w:val="006A6650"/>
    <w:rsid w:val="006B6636"/>
    <w:rsid w:val="006C78EF"/>
    <w:rsid w:val="006D15E4"/>
    <w:rsid w:val="006E00F3"/>
    <w:rsid w:val="006E0BDB"/>
    <w:rsid w:val="006E65D7"/>
    <w:rsid w:val="006F2899"/>
    <w:rsid w:val="006F3DDC"/>
    <w:rsid w:val="006F420A"/>
    <w:rsid w:val="00703734"/>
    <w:rsid w:val="00705658"/>
    <w:rsid w:val="00706368"/>
    <w:rsid w:val="0071224D"/>
    <w:rsid w:val="00726686"/>
    <w:rsid w:val="00731626"/>
    <w:rsid w:val="00732BD3"/>
    <w:rsid w:val="00741581"/>
    <w:rsid w:val="00741CA9"/>
    <w:rsid w:val="00745933"/>
    <w:rsid w:val="00754778"/>
    <w:rsid w:val="0075720C"/>
    <w:rsid w:val="00762884"/>
    <w:rsid w:val="00774EE9"/>
    <w:rsid w:val="007750FF"/>
    <w:rsid w:val="00776414"/>
    <w:rsid w:val="00780170"/>
    <w:rsid w:val="00783988"/>
    <w:rsid w:val="007915B2"/>
    <w:rsid w:val="00791906"/>
    <w:rsid w:val="00793D1F"/>
    <w:rsid w:val="00796E7A"/>
    <w:rsid w:val="007A21C7"/>
    <w:rsid w:val="007A5CA8"/>
    <w:rsid w:val="007A6E1E"/>
    <w:rsid w:val="007B2549"/>
    <w:rsid w:val="007C2941"/>
    <w:rsid w:val="007D602F"/>
    <w:rsid w:val="007D72A3"/>
    <w:rsid w:val="007E4348"/>
    <w:rsid w:val="007E4955"/>
    <w:rsid w:val="007F08B6"/>
    <w:rsid w:val="00802CAE"/>
    <w:rsid w:val="008057D9"/>
    <w:rsid w:val="00813B75"/>
    <w:rsid w:val="00814101"/>
    <w:rsid w:val="00817CC3"/>
    <w:rsid w:val="00835BB4"/>
    <w:rsid w:val="00854992"/>
    <w:rsid w:val="0085537B"/>
    <w:rsid w:val="00856EDD"/>
    <w:rsid w:val="00870744"/>
    <w:rsid w:val="00871101"/>
    <w:rsid w:val="008711DB"/>
    <w:rsid w:val="00872C72"/>
    <w:rsid w:val="00891A94"/>
    <w:rsid w:val="0089295D"/>
    <w:rsid w:val="0089409A"/>
    <w:rsid w:val="00894742"/>
    <w:rsid w:val="00895B4B"/>
    <w:rsid w:val="008B2842"/>
    <w:rsid w:val="008B5E21"/>
    <w:rsid w:val="008C186E"/>
    <w:rsid w:val="008C3F97"/>
    <w:rsid w:val="008C6D54"/>
    <w:rsid w:val="008D0453"/>
    <w:rsid w:val="008D06C0"/>
    <w:rsid w:val="008D1081"/>
    <w:rsid w:val="008D1E2C"/>
    <w:rsid w:val="008D5471"/>
    <w:rsid w:val="008D7B5A"/>
    <w:rsid w:val="008F4A1A"/>
    <w:rsid w:val="008F7B60"/>
    <w:rsid w:val="00901B0C"/>
    <w:rsid w:val="00904A98"/>
    <w:rsid w:val="00905AF0"/>
    <w:rsid w:val="00905C58"/>
    <w:rsid w:val="00907DA0"/>
    <w:rsid w:val="009178CC"/>
    <w:rsid w:val="00921A36"/>
    <w:rsid w:val="00924FFA"/>
    <w:rsid w:val="00931C1C"/>
    <w:rsid w:val="0093735E"/>
    <w:rsid w:val="009416BC"/>
    <w:rsid w:val="0094481D"/>
    <w:rsid w:val="00945A4A"/>
    <w:rsid w:val="0095526D"/>
    <w:rsid w:val="00956117"/>
    <w:rsid w:val="0096618D"/>
    <w:rsid w:val="00967B71"/>
    <w:rsid w:val="00971B2F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C46B9"/>
    <w:rsid w:val="009C6454"/>
    <w:rsid w:val="009D0EA5"/>
    <w:rsid w:val="009E7768"/>
    <w:rsid w:val="009F4283"/>
    <w:rsid w:val="009F6221"/>
    <w:rsid w:val="00A006D4"/>
    <w:rsid w:val="00A11B52"/>
    <w:rsid w:val="00A212BD"/>
    <w:rsid w:val="00A25DF0"/>
    <w:rsid w:val="00A26F22"/>
    <w:rsid w:val="00A400D6"/>
    <w:rsid w:val="00A41634"/>
    <w:rsid w:val="00A51FFE"/>
    <w:rsid w:val="00A53F71"/>
    <w:rsid w:val="00A61633"/>
    <w:rsid w:val="00A62327"/>
    <w:rsid w:val="00A638B6"/>
    <w:rsid w:val="00A65D47"/>
    <w:rsid w:val="00A707F7"/>
    <w:rsid w:val="00A732A8"/>
    <w:rsid w:val="00A7420A"/>
    <w:rsid w:val="00A7453A"/>
    <w:rsid w:val="00A832CE"/>
    <w:rsid w:val="00A90E91"/>
    <w:rsid w:val="00A95904"/>
    <w:rsid w:val="00A95D62"/>
    <w:rsid w:val="00A96D5E"/>
    <w:rsid w:val="00A97E2C"/>
    <w:rsid w:val="00AA2D0D"/>
    <w:rsid w:val="00AA6A32"/>
    <w:rsid w:val="00AB0B56"/>
    <w:rsid w:val="00AC3F99"/>
    <w:rsid w:val="00AC79C7"/>
    <w:rsid w:val="00AD4F0A"/>
    <w:rsid w:val="00AE006D"/>
    <w:rsid w:val="00AE4B3D"/>
    <w:rsid w:val="00AE619D"/>
    <w:rsid w:val="00AE65AA"/>
    <w:rsid w:val="00AF1A4A"/>
    <w:rsid w:val="00AF2A8C"/>
    <w:rsid w:val="00AF5B46"/>
    <w:rsid w:val="00AF63CA"/>
    <w:rsid w:val="00AF7EB1"/>
    <w:rsid w:val="00B07A42"/>
    <w:rsid w:val="00B132A4"/>
    <w:rsid w:val="00B2162E"/>
    <w:rsid w:val="00B31912"/>
    <w:rsid w:val="00B42743"/>
    <w:rsid w:val="00B46071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0826"/>
    <w:rsid w:val="00BA2BA6"/>
    <w:rsid w:val="00BA7DEF"/>
    <w:rsid w:val="00BB6B21"/>
    <w:rsid w:val="00BC5B4A"/>
    <w:rsid w:val="00BD40E7"/>
    <w:rsid w:val="00BE365C"/>
    <w:rsid w:val="00BE4249"/>
    <w:rsid w:val="00BE4754"/>
    <w:rsid w:val="00BE50F2"/>
    <w:rsid w:val="00BE7F1D"/>
    <w:rsid w:val="00BF0F8F"/>
    <w:rsid w:val="00BF3AD9"/>
    <w:rsid w:val="00BF3B63"/>
    <w:rsid w:val="00C043B0"/>
    <w:rsid w:val="00C04A06"/>
    <w:rsid w:val="00C246A1"/>
    <w:rsid w:val="00C2734C"/>
    <w:rsid w:val="00C30F5A"/>
    <w:rsid w:val="00C40120"/>
    <w:rsid w:val="00C40413"/>
    <w:rsid w:val="00C41CDC"/>
    <w:rsid w:val="00C41DCB"/>
    <w:rsid w:val="00C448F2"/>
    <w:rsid w:val="00C45A9E"/>
    <w:rsid w:val="00C4691A"/>
    <w:rsid w:val="00C53127"/>
    <w:rsid w:val="00C60F2E"/>
    <w:rsid w:val="00C65C71"/>
    <w:rsid w:val="00C7056E"/>
    <w:rsid w:val="00C71276"/>
    <w:rsid w:val="00C838F6"/>
    <w:rsid w:val="00C85E86"/>
    <w:rsid w:val="00CA2277"/>
    <w:rsid w:val="00CA3316"/>
    <w:rsid w:val="00CA3385"/>
    <w:rsid w:val="00CA50A3"/>
    <w:rsid w:val="00CA533F"/>
    <w:rsid w:val="00CB49C5"/>
    <w:rsid w:val="00CD5EC7"/>
    <w:rsid w:val="00CF32EF"/>
    <w:rsid w:val="00CF3CAE"/>
    <w:rsid w:val="00CF656B"/>
    <w:rsid w:val="00D03011"/>
    <w:rsid w:val="00D10933"/>
    <w:rsid w:val="00D158CA"/>
    <w:rsid w:val="00D24693"/>
    <w:rsid w:val="00D27708"/>
    <w:rsid w:val="00D41865"/>
    <w:rsid w:val="00D42EE8"/>
    <w:rsid w:val="00D45AB8"/>
    <w:rsid w:val="00D535A5"/>
    <w:rsid w:val="00D55A6F"/>
    <w:rsid w:val="00D71C3E"/>
    <w:rsid w:val="00D739F0"/>
    <w:rsid w:val="00D84FB7"/>
    <w:rsid w:val="00D9008C"/>
    <w:rsid w:val="00D911FD"/>
    <w:rsid w:val="00D91BA3"/>
    <w:rsid w:val="00D92338"/>
    <w:rsid w:val="00D97970"/>
    <w:rsid w:val="00DA11FC"/>
    <w:rsid w:val="00DD065A"/>
    <w:rsid w:val="00DD2866"/>
    <w:rsid w:val="00DE4A59"/>
    <w:rsid w:val="00DE5514"/>
    <w:rsid w:val="00DF0CEE"/>
    <w:rsid w:val="00DF2A2E"/>
    <w:rsid w:val="00DF3654"/>
    <w:rsid w:val="00E004EC"/>
    <w:rsid w:val="00E00D1F"/>
    <w:rsid w:val="00E03B0C"/>
    <w:rsid w:val="00E04C6B"/>
    <w:rsid w:val="00E14C2B"/>
    <w:rsid w:val="00E15DA5"/>
    <w:rsid w:val="00E15DBD"/>
    <w:rsid w:val="00E16EF4"/>
    <w:rsid w:val="00E17ECE"/>
    <w:rsid w:val="00E22665"/>
    <w:rsid w:val="00E23F78"/>
    <w:rsid w:val="00E250AC"/>
    <w:rsid w:val="00E306BD"/>
    <w:rsid w:val="00E32D30"/>
    <w:rsid w:val="00E34CE1"/>
    <w:rsid w:val="00E3530C"/>
    <w:rsid w:val="00E3623E"/>
    <w:rsid w:val="00E373C8"/>
    <w:rsid w:val="00E468A6"/>
    <w:rsid w:val="00E5288B"/>
    <w:rsid w:val="00E52A52"/>
    <w:rsid w:val="00E5587B"/>
    <w:rsid w:val="00E55EF2"/>
    <w:rsid w:val="00E564EE"/>
    <w:rsid w:val="00E571FF"/>
    <w:rsid w:val="00E62C79"/>
    <w:rsid w:val="00E66D15"/>
    <w:rsid w:val="00E73C71"/>
    <w:rsid w:val="00E80CFC"/>
    <w:rsid w:val="00E81BAF"/>
    <w:rsid w:val="00E82ADD"/>
    <w:rsid w:val="00E917C4"/>
    <w:rsid w:val="00E93FF7"/>
    <w:rsid w:val="00EA0BD8"/>
    <w:rsid w:val="00EA549B"/>
    <w:rsid w:val="00EA54FD"/>
    <w:rsid w:val="00EA60DD"/>
    <w:rsid w:val="00EA7170"/>
    <w:rsid w:val="00EB6EED"/>
    <w:rsid w:val="00EB7E19"/>
    <w:rsid w:val="00EE17C6"/>
    <w:rsid w:val="00EE531D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65CCB"/>
    <w:rsid w:val="00F71A5A"/>
    <w:rsid w:val="00F72A98"/>
    <w:rsid w:val="00F7695F"/>
    <w:rsid w:val="00F82DB0"/>
    <w:rsid w:val="00F82F99"/>
    <w:rsid w:val="00F851B5"/>
    <w:rsid w:val="00F925C9"/>
    <w:rsid w:val="00F95664"/>
    <w:rsid w:val="00F96EEC"/>
    <w:rsid w:val="00F978A1"/>
    <w:rsid w:val="00FA0194"/>
    <w:rsid w:val="00FB0047"/>
    <w:rsid w:val="00FB720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2568C8B-D66C-43DC-9D43-BBCD837B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6D9A4-94DF-49A4-947D-A9D16611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2</Pages>
  <Words>533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dc:description/>
  <cp:lastModifiedBy>Smirnova</cp:lastModifiedBy>
  <cp:revision>44</cp:revision>
  <cp:lastPrinted>2019-06-25T04:13:00Z</cp:lastPrinted>
  <dcterms:created xsi:type="dcterms:W3CDTF">2018-03-21T04:52:00Z</dcterms:created>
  <dcterms:modified xsi:type="dcterms:W3CDTF">2019-12-26T04:11:00Z</dcterms:modified>
</cp:coreProperties>
</file>